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26" w:rsidRPr="00665E67" w:rsidRDefault="00865F4F">
      <w:pPr>
        <w:rPr>
          <w:rFonts w:ascii="Times New Roman" w:hAnsi="Times New Roman" w:cs="Times New Roman"/>
          <w:b/>
          <w:sz w:val="36"/>
          <w:szCs w:val="24"/>
        </w:rPr>
      </w:pPr>
      <w:r w:rsidRPr="00865F4F">
        <w:rPr>
          <w:rFonts w:ascii="Times New Roman" w:hAnsi="Times New Roman" w:cs="Times New Roman"/>
          <w:b/>
          <w:sz w:val="36"/>
          <w:szCs w:val="24"/>
        </w:rPr>
        <w:t xml:space="preserve">Vietvārdu vai oficiālo </w:t>
      </w:r>
      <w:proofErr w:type="spellStart"/>
      <w:r w:rsidRPr="00865F4F">
        <w:rPr>
          <w:rFonts w:ascii="Times New Roman" w:hAnsi="Times New Roman" w:cs="Times New Roman"/>
          <w:b/>
          <w:sz w:val="36"/>
          <w:szCs w:val="24"/>
        </w:rPr>
        <w:t>paralēlnosaukumu</w:t>
      </w:r>
      <w:proofErr w:type="spellEnd"/>
      <w:r w:rsidRPr="00865F4F">
        <w:rPr>
          <w:rFonts w:ascii="Times New Roman" w:hAnsi="Times New Roman" w:cs="Times New Roman"/>
          <w:b/>
          <w:sz w:val="36"/>
          <w:szCs w:val="24"/>
        </w:rPr>
        <w:t xml:space="preserve"> piešķiršana</w:t>
      </w:r>
    </w:p>
    <w:p w:rsidR="00665E67" w:rsidRPr="00665E67" w:rsidRDefault="00665E67" w:rsidP="00665E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1692"/>
        <w:gridCol w:w="7234"/>
      </w:tblGrid>
      <w:tr w:rsidR="00665E67" w:rsidRPr="00665E67" w:rsidTr="00822AED">
        <w:tc>
          <w:tcPr>
            <w:tcW w:w="1692" w:type="dxa"/>
            <w:hideMark/>
          </w:tcPr>
          <w:p w:rsidR="00665E67" w:rsidRPr="00665E67" w:rsidRDefault="00665E67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īss apraksts</w:t>
            </w:r>
          </w:p>
        </w:tc>
        <w:tc>
          <w:tcPr>
            <w:tcW w:w="7234" w:type="dxa"/>
            <w:hideMark/>
          </w:tcPr>
          <w:p w:rsidR="00865F4F" w:rsidRDefault="00865F4F" w:rsidP="00865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Lēmuma pieņemšana par vietvārdu vai oficiālo </w:t>
            </w:r>
            <w:proofErr w:type="spellStart"/>
            <w:r w:rsidRPr="00865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paralēlnosaukumu</w:t>
            </w:r>
            <w:proofErr w:type="spellEnd"/>
            <w:r w:rsidRPr="00865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piešķiršanu vai vietvārdu statusu maiņu vai rakstības precizēšanu pašvaldības teritorijā esošiem ģeogrāfiskajiem objekti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em:</w:t>
            </w:r>
          </w:p>
          <w:p w:rsidR="00865F4F" w:rsidRDefault="00865F4F" w:rsidP="00865F4F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adresācijas objektiem (adresācijas sistēmas noteikumu izpratnē);</w:t>
            </w:r>
          </w:p>
          <w:p w:rsidR="00865F4F" w:rsidRDefault="00865F4F" w:rsidP="00865F4F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pilsētu daļām, ciemu daļām, dīķiem, ūdenskrātuvēm, mazajām hidroelektrostacijām, parkiem, kapsētām, nekustamajiem īpašumiem;</w:t>
            </w:r>
          </w:p>
          <w:p w:rsidR="00865F4F" w:rsidRDefault="00865F4F" w:rsidP="00865F4F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pārējiem cilvēka radītiem ģeogrāfiskajiem objektiem, tai skaitā vietējas nozīmes dabas, vē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stures un kultūras pieminekļiem;</w:t>
            </w:r>
          </w:p>
          <w:p w:rsidR="00865F4F" w:rsidRDefault="00865F4F" w:rsidP="00865F4F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pieturvietām atbilstoši sabiedriskā transporta pakalpojumu nozari regulējošajos normatīvajos aktos noteiktajai kompetencei (tikai republikas pilsētu pašvaldības vai plānošanas reģioni)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665E67" w:rsidRPr="00865F4F" w:rsidRDefault="00865F4F" w:rsidP="00865F4F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citiem adresācijas objektiem, izņemot telpu grupas un tādus adresācijas objektus, kuru identificēšanai lieto tikai numurus.</w:t>
            </w:r>
          </w:p>
        </w:tc>
      </w:tr>
      <w:tr w:rsidR="0094699F" w:rsidRPr="00665E67" w:rsidTr="00822AED">
        <w:tc>
          <w:tcPr>
            <w:tcW w:w="1692" w:type="dxa"/>
            <w:vMerge w:val="restart"/>
            <w:hideMark/>
          </w:tcPr>
          <w:p w:rsidR="0094699F" w:rsidRPr="00665E67" w:rsidRDefault="0094699F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pieprasīšana</w:t>
            </w:r>
          </w:p>
        </w:tc>
        <w:tc>
          <w:tcPr>
            <w:tcW w:w="7234" w:type="dxa"/>
            <w:hideMark/>
          </w:tcPr>
          <w:p w:rsidR="0094699F" w:rsidRPr="00D92B30" w:rsidRDefault="0094699F" w:rsidP="001C30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Klātienē:</w:t>
            </w:r>
          </w:p>
          <w:p w:rsidR="0094699F" w:rsidRPr="00665E67" w:rsidRDefault="0094699F" w:rsidP="001C30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Rakstisku iesniegumu (nepieciešamības gadījumā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pielikumiem) iesniedz lietvedei</w:t>
            </w: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domē, Pils ielā 1A, Cesvainē.</w:t>
            </w:r>
          </w:p>
        </w:tc>
      </w:tr>
      <w:tr w:rsidR="0094699F" w:rsidRPr="00665E67" w:rsidTr="00822AED">
        <w:tc>
          <w:tcPr>
            <w:tcW w:w="0" w:type="auto"/>
            <w:vMerge/>
            <w:hideMark/>
          </w:tcPr>
          <w:p w:rsidR="0094699F" w:rsidRPr="00665E67" w:rsidRDefault="0094699F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34" w:type="dxa"/>
            <w:hideMark/>
          </w:tcPr>
          <w:p w:rsidR="0094699F" w:rsidRPr="00D92B30" w:rsidRDefault="0094699F" w:rsidP="001C30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Korespondence papīra formātā:</w:t>
            </w:r>
          </w:p>
          <w:p w:rsidR="0094699F" w:rsidRPr="00665E67" w:rsidRDefault="0094699F" w:rsidP="001C30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Rakstisku iesniegumu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 pastu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domei, Pils iela 1A, Cesvaine, Cesvaines nov., LV-4871</w:t>
            </w:r>
          </w:p>
        </w:tc>
      </w:tr>
      <w:tr w:rsidR="0094699F" w:rsidRPr="00665E67" w:rsidTr="00822AED">
        <w:trPr>
          <w:trHeight w:val="1365"/>
        </w:trPr>
        <w:tc>
          <w:tcPr>
            <w:tcW w:w="0" w:type="auto"/>
            <w:vMerge/>
            <w:hideMark/>
          </w:tcPr>
          <w:p w:rsidR="0094699F" w:rsidRPr="00665E67" w:rsidRDefault="0094699F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34" w:type="dxa"/>
            <w:hideMark/>
          </w:tcPr>
          <w:p w:rsidR="0094699F" w:rsidRPr="00D92B30" w:rsidRDefault="0094699F" w:rsidP="00786B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</w:t>
            </w:r>
            <w:r w:rsid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lektroniskajā pastā</w:t>
            </w: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  <w:p w:rsidR="00822AED" w:rsidRDefault="0094699F" w:rsidP="00786B3D">
            <w:pPr>
              <w:jc w:val="both"/>
              <w:rPr>
                <w:rStyle w:val="Hipersait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drošu elektronisko (virtuālo) parakstu parakstīto iesniegumu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e-pasta adresē </w:t>
            </w:r>
            <w:hyperlink r:id="rId5" w:history="1">
              <w:r w:rsidRPr="00A40E63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dome@cesvaine.lv</w:t>
              </w:r>
            </w:hyperlink>
          </w:p>
          <w:p w:rsidR="0094699F" w:rsidRPr="00665E67" w:rsidRDefault="0094699F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 vienas darba dienas laikā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iesniedzējam paziņojumu par dokumenta saņemšanu uz elektroniskā pasta adresi, no kuras dokuments nosūtīts.</w:t>
            </w:r>
          </w:p>
        </w:tc>
      </w:tr>
      <w:tr w:rsidR="00665E67" w:rsidRPr="00665E67" w:rsidTr="00822AED">
        <w:tc>
          <w:tcPr>
            <w:tcW w:w="1692" w:type="dxa"/>
            <w:hideMark/>
          </w:tcPr>
          <w:p w:rsidR="00665E67" w:rsidRPr="00665E67" w:rsidRDefault="00665E67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pakalpojuma saņemšanu saistītie normatīvie akti</w:t>
            </w:r>
          </w:p>
        </w:tc>
        <w:tc>
          <w:tcPr>
            <w:tcW w:w="7234" w:type="dxa"/>
            <w:hideMark/>
          </w:tcPr>
          <w:p w:rsidR="00665E67" w:rsidRPr="00416482" w:rsidRDefault="00822AED" w:rsidP="00416482">
            <w:pPr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" w:history="1">
              <w:r w:rsidR="00416482" w:rsidRPr="00416482">
                <w:rPr>
                  <w:rStyle w:val="Hipersaite"/>
                  <w:rFonts w:ascii="Times New Roman" w:hAnsi="Times New Roman" w:cs="Times New Roman"/>
                  <w:sz w:val="24"/>
                  <w:szCs w:val="20"/>
                </w:rPr>
                <w:t>MK 10.01.2012 noteikumi Nr. 50 “Vietvārdu informācijas noteikumi”</w:t>
              </w:r>
            </w:hyperlink>
          </w:p>
        </w:tc>
      </w:tr>
      <w:tr w:rsidR="00665E67" w:rsidRPr="00665E67" w:rsidTr="00822AED">
        <w:tc>
          <w:tcPr>
            <w:tcW w:w="1692" w:type="dxa"/>
            <w:hideMark/>
          </w:tcPr>
          <w:p w:rsidR="00665E67" w:rsidRPr="00665E67" w:rsidRDefault="00665E67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maksa</w:t>
            </w:r>
          </w:p>
        </w:tc>
        <w:tc>
          <w:tcPr>
            <w:tcW w:w="7234" w:type="dxa"/>
            <w:hideMark/>
          </w:tcPr>
          <w:p w:rsidR="00665E67" w:rsidRPr="00665E67" w:rsidRDefault="00416482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Bezmaksas</w:t>
            </w:r>
          </w:p>
        </w:tc>
      </w:tr>
      <w:tr w:rsidR="00665E67" w:rsidRPr="00665E67" w:rsidTr="00822AED">
        <w:tc>
          <w:tcPr>
            <w:tcW w:w="1692" w:type="dxa"/>
            <w:hideMark/>
          </w:tcPr>
          <w:p w:rsidR="00665E67" w:rsidRPr="00665E67" w:rsidRDefault="00665E67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Atbildīgais speciālists</w:t>
            </w:r>
          </w:p>
        </w:tc>
        <w:tc>
          <w:tcPr>
            <w:tcW w:w="7234" w:type="dxa"/>
            <w:hideMark/>
          </w:tcPr>
          <w:p w:rsidR="0094699F" w:rsidRDefault="00416482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Irēna Leimane, zemes ierīkotāja</w:t>
            </w:r>
          </w:p>
          <w:p w:rsidR="00786B3D" w:rsidRDefault="00786B3D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e-pasts:</w:t>
            </w:r>
            <w:r w:rsidR="0041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irena.leimane@cesvaine.lv</w:t>
            </w:r>
          </w:p>
          <w:p w:rsidR="00665E67" w:rsidRPr="00665E67" w:rsidRDefault="0094699F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tālr.:</w:t>
            </w:r>
            <w:r w:rsidR="0041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64852715</w:t>
            </w:r>
          </w:p>
        </w:tc>
      </w:tr>
      <w:tr w:rsidR="00665E67" w:rsidRPr="00665E67" w:rsidTr="00822AED">
        <w:tc>
          <w:tcPr>
            <w:tcW w:w="1692" w:type="dxa"/>
            <w:vMerge w:val="restart"/>
            <w:hideMark/>
          </w:tcPr>
          <w:p w:rsidR="00665E67" w:rsidRPr="00665E67" w:rsidRDefault="00665E67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saņemšanas veids</w:t>
            </w:r>
          </w:p>
        </w:tc>
        <w:tc>
          <w:tcPr>
            <w:tcW w:w="7234" w:type="dxa"/>
            <w:tcBorders>
              <w:bottom w:val="single" w:sz="4" w:space="0" w:color="auto"/>
            </w:tcBorders>
            <w:hideMark/>
          </w:tcPr>
          <w:p w:rsidR="00665E67" w:rsidRPr="00665E67" w:rsidRDefault="00665E67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iesnieguma veidlapā (iesniegumā) norādītajam. Ja nav norādīts – korespondences veidā.</w:t>
            </w:r>
          </w:p>
        </w:tc>
      </w:tr>
      <w:tr w:rsidR="0094699F" w:rsidRPr="00665E67" w:rsidTr="00822AED"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:rsidR="0094699F" w:rsidRPr="00665E67" w:rsidRDefault="0094699F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9F" w:rsidRPr="000E1052" w:rsidRDefault="0094699F" w:rsidP="00786B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Klātienē:</w:t>
            </w:r>
          </w:p>
          <w:p w:rsidR="00993CE2" w:rsidRPr="000007D9" w:rsidRDefault="00D92B30" w:rsidP="00D92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domē, P</w:t>
            </w:r>
            <w:r w:rsidR="00993C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ils iela 1A, Cesvaine</w:t>
            </w:r>
          </w:p>
          <w:p w:rsidR="0094699F" w:rsidRPr="00665E67" w:rsidRDefault="00D92B30" w:rsidP="00D92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</w:t>
            </w:r>
            <w:r w:rsidR="00993C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dienās, trešdienās</w:t>
            </w:r>
            <w:r w:rsidRPr="000007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 08:00 – 13:00 un 14:00 - 17:00</w:t>
            </w:r>
          </w:p>
        </w:tc>
      </w:tr>
      <w:tr w:rsidR="0094699F" w:rsidRPr="00665E67" w:rsidTr="00822AED">
        <w:tc>
          <w:tcPr>
            <w:tcW w:w="0" w:type="auto"/>
            <w:vMerge/>
            <w:hideMark/>
          </w:tcPr>
          <w:p w:rsidR="0094699F" w:rsidRPr="00665E67" w:rsidRDefault="0094699F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34" w:type="dxa"/>
            <w:tcBorders>
              <w:top w:val="single" w:sz="4" w:space="0" w:color="auto"/>
            </w:tcBorders>
            <w:hideMark/>
          </w:tcPr>
          <w:p w:rsidR="0094699F" w:rsidRPr="000E1052" w:rsidRDefault="0094699F" w:rsidP="00786B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Korespondencē:</w:t>
            </w:r>
          </w:p>
          <w:p w:rsidR="0094699F" w:rsidRPr="00665E67" w:rsidRDefault="0094699F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norādītajā pasta adresē</w:t>
            </w:r>
          </w:p>
        </w:tc>
      </w:tr>
      <w:tr w:rsidR="0094699F" w:rsidRPr="00665E67" w:rsidTr="00822AED">
        <w:tc>
          <w:tcPr>
            <w:tcW w:w="0" w:type="auto"/>
            <w:vMerge/>
            <w:hideMark/>
          </w:tcPr>
          <w:p w:rsidR="0094699F" w:rsidRPr="00665E67" w:rsidRDefault="0094699F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34" w:type="dxa"/>
            <w:hideMark/>
          </w:tcPr>
          <w:p w:rsidR="0094699F" w:rsidRPr="000E1052" w:rsidRDefault="0094699F" w:rsidP="00786B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</w:t>
            </w:r>
            <w:r w:rsidR="00D92B30"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lektroniskajā pastā</w:t>
            </w: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  <w:p w:rsidR="0094699F" w:rsidRPr="00665E67" w:rsidRDefault="0094699F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Atbildi saņem norādītajā elektroniskā pasta adresē.</w:t>
            </w: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Ja iesniegums parakstīts ar drošu elektronisko parakstu, elektroniski </w:t>
            </w: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parakstītu atbildi saņem elektroniskā pasta adresē, no kuras iesniegums saņemts.</w:t>
            </w:r>
          </w:p>
        </w:tc>
      </w:tr>
      <w:tr w:rsidR="00665E67" w:rsidRPr="00665E67" w:rsidTr="00822AED">
        <w:tc>
          <w:tcPr>
            <w:tcW w:w="1692" w:type="dxa"/>
            <w:hideMark/>
          </w:tcPr>
          <w:p w:rsidR="00665E67" w:rsidRPr="00665E67" w:rsidRDefault="00665E67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Pakalpojuma saņemšanas termiņš</w:t>
            </w:r>
          </w:p>
        </w:tc>
        <w:tc>
          <w:tcPr>
            <w:tcW w:w="7234" w:type="dxa"/>
            <w:hideMark/>
          </w:tcPr>
          <w:p w:rsidR="00665E67" w:rsidRPr="00665E67" w:rsidRDefault="00665E67" w:rsidP="003A1B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Atbildi uz rakstisku iesniegumu pēc būtības sniedz saprātīgā termiņā, ņemot vērā iesniegumā minētā jautājuma risināšanas steidzamību, bet ne vēlāk kā 1 mēneša laikā no iesnieguma saņemšanas, ja likumā nav noteikts citādi.</w:t>
            </w:r>
          </w:p>
        </w:tc>
      </w:tr>
    </w:tbl>
    <w:p w:rsidR="0094699F" w:rsidRPr="00665E67" w:rsidRDefault="0094699F">
      <w:pPr>
        <w:rPr>
          <w:rFonts w:ascii="Times New Roman" w:hAnsi="Times New Roman" w:cs="Times New Roman"/>
          <w:sz w:val="24"/>
          <w:szCs w:val="24"/>
        </w:rPr>
      </w:pPr>
    </w:p>
    <w:sectPr w:rsidR="0094699F" w:rsidRPr="00665E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12FAA"/>
    <w:multiLevelType w:val="hybridMultilevel"/>
    <w:tmpl w:val="966673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A054D"/>
    <w:multiLevelType w:val="multilevel"/>
    <w:tmpl w:val="30BC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67"/>
    <w:rsid w:val="000B6EA6"/>
    <w:rsid w:val="000E1052"/>
    <w:rsid w:val="001C3045"/>
    <w:rsid w:val="00374D26"/>
    <w:rsid w:val="003A1BA0"/>
    <w:rsid w:val="00416482"/>
    <w:rsid w:val="00665E67"/>
    <w:rsid w:val="00786B3D"/>
    <w:rsid w:val="00822AED"/>
    <w:rsid w:val="00865F4F"/>
    <w:rsid w:val="0094699F"/>
    <w:rsid w:val="00993CE2"/>
    <w:rsid w:val="00B27D96"/>
    <w:rsid w:val="00C80126"/>
    <w:rsid w:val="00C85373"/>
    <w:rsid w:val="00D3593B"/>
    <w:rsid w:val="00D62E9A"/>
    <w:rsid w:val="00D9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AD094-80B6-4A68-B8F0-552F5584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665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665E6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ipersaite">
    <w:name w:val="Hyperlink"/>
    <w:basedOn w:val="Noklusjumarindkopasfonts"/>
    <w:uiPriority w:val="99"/>
    <w:unhideWhenUsed/>
    <w:rsid w:val="00665E67"/>
    <w:rPr>
      <w:color w:val="0000FF"/>
      <w:u w:val="single"/>
    </w:rPr>
  </w:style>
  <w:style w:type="character" w:styleId="Izclums">
    <w:name w:val="Emphasis"/>
    <w:basedOn w:val="Noklusjumarindkopasfonts"/>
    <w:uiPriority w:val="20"/>
    <w:qFormat/>
    <w:rsid w:val="00665E67"/>
    <w:rPr>
      <w:i/>
      <w:iCs/>
    </w:rPr>
  </w:style>
  <w:style w:type="character" w:styleId="Izteiksmgs">
    <w:name w:val="Strong"/>
    <w:basedOn w:val="Noklusjumarindkopasfonts"/>
    <w:uiPriority w:val="22"/>
    <w:qFormat/>
    <w:rsid w:val="00665E67"/>
    <w:rPr>
      <w:b/>
      <w:bCs/>
    </w:rPr>
  </w:style>
  <w:style w:type="table" w:styleId="Reatabula">
    <w:name w:val="Table Grid"/>
    <w:basedOn w:val="Parastatabula"/>
    <w:uiPriority w:val="39"/>
    <w:rsid w:val="0066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65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doc.php?id=243610" TargetMode="External"/><Relationship Id="rId5" Type="http://schemas.openxmlformats.org/officeDocument/2006/relationships/hyperlink" Target="mailto:dome@cesv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Vucāne</dc:creator>
  <cp:keywords/>
  <dc:description/>
  <cp:lastModifiedBy>Ramona Vucāne</cp:lastModifiedBy>
  <cp:revision>18</cp:revision>
  <dcterms:created xsi:type="dcterms:W3CDTF">2017-11-01T07:03:00Z</dcterms:created>
  <dcterms:modified xsi:type="dcterms:W3CDTF">2018-03-01T14:56:00Z</dcterms:modified>
</cp:coreProperties>
</file>