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26" w:rsidRPr="00665E67" w:rsidRDefault="000A6F76">
      <w:pPr>
        <w:rPr>
          <w:rFonts w:ascii="Times New Roman" w:hAnsi="Times New Roman" w:cs="Times New Roman"/>
          <w:b/>
          <w:sz w:val="36"/>
          <w:szCs w:val="24"/>
        </w:rPr>
      </w:pPr>
      <w:r w:rsidRPr="000A6F76">
        <w:rPr>
          <w:rFonts w:ascii="Times New Roman" w:hAnsi="Times New Roman" w:cs="Times New Roman"/>
          <w:b/>
          <w:sz w:val="36"/>
          <w:szCs w:val="24"/>
        </w:rPr>
        <w:t>Pašvaldības dokumentu kopiju un izrakstu izsniegšana</w:t>
      </w:r>
    </w:p>
    <w:p w:rsidR="00665E67" w:rsidRPr="00665E67" w:rsidRDefault="00665E67" w:rsidP="00665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1692"/>
        <w:gridCol w:w="6950"/>
      </w:tblGrid>
      <w:tr w:rsidR="00665E67" w:rsidRPr="00665E67" w:rsidTr="002F0777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6950" w:type="dxa"/>
            <w:hideMark/>
          </w:tcPr>
          <w:p w:rsidR="00665E67" w:rsidRPr="00665E67" w:rsidRDefault="000A6F76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6F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lietu nomenklatūrā iekļauto pašvaldības institūciju dokumentu (iekšējie normatīvie akti un rīkojumi, lēmumi, sēžu protokoli) vai sarakstes dokumentu izrakstu vai kopiju izsniegšana.</w:t>
            </w:r>
          </w:p>
        </w:tc>
      </w:tr>
      <w:tr w:rsidR="0094699F" w:rsidRPr="00665E67" w:rsidTr="002F0777">
        <w:tc>
          <w:tcPr>
            <w:tcW w:w="1692" w:type="dxa"/>
            <w:vMerge w:val="restart"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6950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94699F" w:rsidRPr="00665E67" w:rsidTr="002F0777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50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94699F" w:rsidRPr="00665E67" w:rsidTr="002F0777">
        <w:trPr>
          <w:trHeight w:val="1365"/>
        </w:trPr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50" w:type="dxa"/>
            <w:hideMark/>
          </w:tcPr>
          <w:p w:rsidR="0094699F" w:rsidRPr="00D92B30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AA58E6" w:rsidRDefault="0094699F" w:rsidP="00786B3D">
            <w:pPr>
              <w:jc w:val="both"/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665E67" w:rsidRPr="00665E67" w:rsidTr="002F0777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6950" w:type="dxa"/>
            <w:hideMark/>
          </w:tcPr>
          <w:p w:rsidR="00665E67" w:rsidRPr="000A6F76" w:rsidRDefault="00AA58E6" w:rsidP="000A6F76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0A6F76" w:rsidRPr="000A6F76">
                <w:rPr>
                  <w:rStyle w:val="Hipersaite"/>
                  <w:rFonts w:ascii="Times New Roman" w:hAnsi="Times New Roman" w:cs="Times New Roman"/>
                  <w:sz w:val="24"/>
                  <w:szCs w:val="20"/>
                </w:rPr>
                <w:t>Informācijas atklātības likums</w:t>
              </w:r>
            </w:hyperlink>
          </w:p>
        </w:tc>
      </w:tr>
      <w:tr w:rsidR="00665E67" w:rsidRPr="00665E67" w:rsidTr="002F0777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6950" w:type="dxa"/>
            <w:hideMark/>
          </w:tcPr>
          <w:p w:rsidR="00665E67" w:rsidRDefault="000A014D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Atkārtots domes lēmuma izraksts 0,43 </w:t>
            </w:r>
            <w:proofErr w:type="spellStart"/>
            <w:r w:rsidRPr="000A0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  <w:p w:rsidR="000A014D" w:rsidRPr="00665E67" w:rsidRDefault="000A014D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Domes izziņa 0,28 </w:t>
            </w:r>
            <w:proofErr w:type="spellStart"/>
            <w:r w:rsidRPr="000A0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94699F" w:rsidRPr="00665E67" w:rsidTr="002F0777">
        <w:tc>
          <w:tcPr>
            <w:tcW w:w="1692" w:type="dxa"/>
            <w:vMerge w:val="restart"/>
            <w:hideMark/>
          </w:tcPr>
          <w:p w:rsidR="0094699F" w:rsidRPr="000A014D" w:rsidRDefault="0094699F" w:rsidP="00665E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A0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Norēķinu veids</w:t>
            </w:r>
          </w:p>
        </w:tc>
        <w:tc>
          <w:tcPr>
            <w:tcW w:w="6950" w:type="dxa"/>
            <w:hideMark/>
          </w:tcPr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Norēķini ar skaidru naudu</w:t>
            </w:r>
          </w:p>
        </w:tc>
      </w:tr>
      <w:tr w:rsidR="0094699F" w:rsidRPr="00665E67" w:rsidTr="002F0777">
        <w:trPr>
          <w:trHeight w:val="70"/>
        </w:trPr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50" w:type="dxa"/>
            <w:hideMark/>
          </w:tcPr>
          <w:p w:rsidR="0094699F" w:rsidRPr="00665E67" w:rsidRDefault="000A014D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Bezskaidras naudas norēķini</w:t>
            </w:r>
          </w:p>
        </w:tc>
      </w:tr>
      <w:tr w:rsidR="00665E67" w:rsidRPr="00665E67" w:rsidTr="002F0777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6950" w:type="dxa"/>
            <w:hideMark/>
          </w:tcPr>
          <w:p w:rsidR="0094699F" w:rsidRDefault="00A20C49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Lase, sekretāre</w:t>
            </w:r>
          </w:p>
          <w:p w:rsidR="00786B3D" w:rsidRDefault="00786B3D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  <w:r w:rsidR="00A20C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ieva.lase@cesvaine.lv</w:t>
            </w:r>
          </w:p>
          <w:p w:rsidR="00665E67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</w:t>
            </w:r>
            <w:r w:rsidR="00A20C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64852715</w:t>
            </w:r>
          </w:p>
        </w:tc>
      </w:tr>
      <w:tr w:rsidR="00665E67" w:rsidRPr="00665E67" w:rsidTr="002F0777">
        <w:tc>
          <w:tcPr>
            <w:tcW w:w="1692" w:type="dxa"/>
            <w:vMerge w:val="restart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hideMark/>
          </w:tcPr>
          <w:p w:rsidR="00665E67" w:rsidRPr="00665E67" w:rsidRDefault="00665E67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94699F" w:rsidRPr="00665E67" w:rsidTr="002F0777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D92B30" w:rsidRPr="000007D9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iela 1A, Cesvaine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Pirmdienās: 08:00 – 13:00 un 14:00 - 18:00</w:t>
            </w:r>
          </w:p>
          <w:p w:rsidR="00D92B30" w:rsidRPr="000007D9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Otrdienās, trešdienās, ceturtdienās: 08:00 – 13:00 un 14:00 - 17:00</w:t>
            </w:r>
          </w:p>
          <w:p w:rsidR="0094699F" w:rsidRPr="00665E67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Piektdienās: 08:00 – 13:00 un 14:00 - 16:00</w:t>
            </w:r>
          </w:p>
        </w:tc>
      </w:tr>
      <w:tr w:rsidR="0094699F" w:rsidRPr="00665E67" w:rsidTr="002F0777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50" w:type="dxa"/>
            <w:tcBorders>
              <w:top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94699F" w:rsidRPr="00665E67" w:rsidTr="002F0777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50" w:type="dxa"/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iesniegums parakstīts ar drošu elektronisko parakstu, elektroniski parakstītu atbildi saņem elektroniskā pasta adresē, no kuras iesniegums saņemts.</w:t>
            </w:r>
          </w:p>
        </w:tc>
      </w:tr>
      <w:tr w:rsidR="00665E67" w:rsidRPr="00665E67" w:rsidTr="002F0777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6950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94699F" w:rsidRPr="00665E67" w:rsidRDefault="0094699F">
      <w:pPr>
        <w:rPr>
          <w:rFonts w:ascii="Times New Roman" w:hAnsi="Times New Roman" w:cs="Times New Roman"/>
          <w:sz w:val="24"/>
          <w:szCs w:val="24"/>
        </w:rPr>
      </w:pPr>
    </w:p>
    <w:sectPr w:rsidR="0094699F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7"/>
    <w:rsid w:val="000A014D"/>
    <w:rsid w:val="000A6F76"/>
    <w:rsid w:val="000B6EA6"/>
    <w:rsid w:val="000E1052"/>
    <w:rsid w:val="001C3045"/>
    <w:rsid w:val="002F0777"/>
    <w:rsid w:val="00374D26"/>
    <w:rsid w:val="00665E67"/>
    <w:rsid w:val="00786B3D"/>
    <w:rsid w:val="0094699F"/>
    <w:rsid w:val="00A20C49"/>
    <w:rsid w:val="00AA58E6"/>
    <w:rsid w:val="00B27D96"/>
    <w:rsid w:val="00C80126"/>
    <w:rsid w:val="00C85373"/>
    <w:rsid w:val="00D3593B"/>
    <w:rsid w:val="00D92B30"/>
    <w:rsid w:val="00E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50601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Ramona Vucāne</cp:lastModifiedBy>
  <cp:revision>16</cp:revision>
  <dcterms:created xsi:type="dcterms:W3CDTF">2017-11-01T07:03:00Z</dcterms:created>
  <dcterms:modified xsi:type="dcterms:W3CDTF">2018-03-20T14:18:00Z</dcterms:modified>
</cp:coreProperties>
</file>